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F" w:rsidRDefault="009E4C4F" w:rsidP="009E4C4F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</w:rPr>
        <w:t>УТВЕРЖДАЮ:</w:t>
      </w:r>
    </w:p>
    <w:p w:rsidR="009E4C4F" w:rsidRDefault="009E4C4F" w:rsidP="009E4C4F">
      <w:pPr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</w:rPr>
        <w:t>Заведующий МБДОУ</w:t>
      </w:r>
    </w:p>
    <w:p w:rsidR="009E4C4F" w:rsidRDefault="009E4C4F" w:rsidP="009E4C4F">
      <w:pPr>
        <w:rPr>
          <w:sz w:val="28"/>
          <w:szCs w:val="20"/>
        </w:rPr>
      </w:pPr>
      <w:r>
        <w:rPr>
          <w:sz w:val="28"/>
          <w:szCs w:val="28"/>
        </w:rPr>
        <w:t xml:space="preserve">___________ </w:t>
      </w:r>
      <w:proofErr w:type="spellStart"/>
      <w:r>
        <w:rPr>
          <w:sz w:val="28"/>
          <w:szCs w:val="28"/>
        </w:rPr>
        <w:t>А.В.Алсуфьева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________Н.Н.Грибова</w:t>
      </w:r>
      <w:proofErr w:type="spellEnd"/>
      <w:r>
        <w:rPr>
          <w:sz w:val="28"/>
        </w:rPr>
        <w:t xml:space="preserve"> </w:t>
      </w:r>
    </w:p>
    <w:p w:rsidR="009E4C4F" w:rsidRDefault="009E4C4F" w:rsidP="009E4C4F">
      <w:pPr>
        <w:rPr>
          <w:sz w:val="28"/>
          <w:szCs w:val="24"/>
        </w:rPr>
      </w:pPr>
      <w:r>
        <w:rPr>
          <w:sz w:val="28"/>
        </w:rPr>
        <w:t xml:space="preserve">                                                                                                Приказ №</w:t>
      </w:r>
      <w:proofErr w:type="spellStart"/>
      <w:r>
        <w:rPr>
          <w:sz w:val="28"/>
        </w:rPr>
        <w:t>____</w:t>
      </w:r>
      <w:proofErr w:type="gramStart"/>
      <w:r>
        <w:rPr>
          <w:sz w:val="28"/>
        </w:rPr>
        <w:t>от</w:t>
      </w:r>
      <w:proofErr w:type="spellEnd"/>
      <w:proofErr w:type="gramEnd"/>
      <w:r>
        <w:rPr>
          <w:sz w:val="28"/>
        </w:rPr>
        <w:t>_________</w:t>
      </w:r>
    </w:p>
    <w:p w:rsidR="009E4C4F" w:rsidRDefault="009E4C4F" w:rsidP="009E4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1C8B" w:rsidRDefault="004B3E5F" w:rsidP="009E4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F1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4B3E5F" w:rsidRPr="00AF1C8B" w:rsidRDefault="004B3E5F" w:rsidP="009E4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1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административном контроле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3E5F" w:rsidRPr="004B3E5F" w:rsidRDefault="00C12C9A" w:rsidP="00C12C9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 </w:t>
      </w:r>
      <w:r w:rsidR="004B3E5F"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      Настоящее Положение разработано в соответствии с законом РФ “Об образовании”, Письмом министерства образования РФ от 10.09.1999 г. № 22-06-874 “Об обеспечении </w:t>
      </w:r>
      <w:proofErr w:type="spell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инспекционно-контрольной</w:t>
      </w:r>
      <w:proofErr w:type="spell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деятельности” и регламентирует содержание и порядок проведения контроля администрацией ДОУ.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   Административный контроль ДОУ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административным контролем понимается проведение членами администрации ДОУ наблюдений, обследований, осуществляемых в порядке руководства и контроля в пределах компетенции за соблюдением работниками ДОУ законодательных и иных нормативно-правовых актов РФ в области образования.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 Процедуре административного контроля предшествует инструктирование должностных лиц по вопросам его проведения.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    Положение об административном контроле утверждается педагогическим советом,</w:t>
      </w: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 право вносить в него изменения и дополнения.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        Целями </w:t>
      </w:r>
      <w:proofErr w:type="spell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внутриадминистративного</w:t>
      </w:r>
      <w:proofErr w:type="spell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являются:</w:t>
      </w:r>
    </w:p>
    <w:p w:rsidR="004B3E5F" w:rsidRPr="004B3E5F" w:rsidRDefault="004B3E5F" w:rsidP="004B3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деятельности образовательного учреждения; </w:t>
      </w:r>
    </w:p>
    <w:p w:rsidR="004B3E5F" w:rsidRPr="004B3E5F" w:rsidRDefault="004B3E5F" w:rsidP="004B3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мастерства всех категорий работающих;</w:t>
      </w:r>
    </w:p>
    <w:p w:rsidR="004B3E5F" w:rsidRPr="004B3E5F" w:rsidRDefault="004B3E5F" w:rsidP="004B3E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образования в ДОУ.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        Задачи административного контроля:</w:t>
      </w:r>
    </w:p>
    <w:p w:rsidR="004B3E5F" w:rsidRPr="004B3E5F" w:rsidRDefault="004B3E5F" w:rsidP="004B3E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осуществление контроля над исполнением законодательства в области образования; </w:t>
      </w:r>
    </w:p>
    <w:p w:rsidR="004B3E5F" w:rsidRPr="004B3E5F" w:rsidRDefault="004B3E5F" w:rsidP="004B3E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случаев нарушений и неисполнения законодательных и иных нормативно-правовых актов, принятие мер по их пресечению; </w:t>
      </w:r>
    </w:p>
    <w:p w:rsidR="004B3E5F" w:rsidRPr="004B3E5F" w:rsidRDefault="004B3E5F" w:rsidP="004B3E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причин, лежащих в основе нарушений, принятие мер по предупреждению;</w:t>
      </w:r>
    </w:p>
    <w:p w:rsidR="004B3E5F" w:rsidRPr="004B3E5F" w:rsidRDefault="004B3E5F" w:rsidP="004B3E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4B3E5F" w:rsidRPr="004B3E5F" w:rsidRDefault="004B3E5F" w:rsidP="004B3E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4B3E5F" w:rsidRPr="004B3E5F" w:rsidRDefault="004B3E5F" w:rsidP="004B3E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реализации приказов и распоряжений по ДОУ;</w:t>
      </w:r>
    </w:p>
    <w:p w:rsidR="004B3E5F" w:rsidRPr="004B3E5F" w:rsidRDefault="004B3E5F" w:rsidP="004B3E5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        Функции внутри административного контроля:</w:t>
      </w:r>
    </w:p>
    <w:p w:rsidR="004B3E5F" w:rsidRPr="004B3E5F" w:rsidRDefault="004B3E5F" w:rsidP="004B3E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информационно-аналитическая;</w:t>
      </w:r>
    </w:p>
    <w:p w:rsidR="004B3E5F" w:rsidRPr="004B3E5F" w:rsidRDefault="004B3E5F" w:rsidP="004B3E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контрольно-диагностическая; </w:t>
      </w:r>
    </w:p>
    <w:p w:rsidR="004B3E5F" w:rsidRPr="004B3E5F" w:rsidRDefault="004B3E5F" w:rsidP="004B3E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коррективно-регулятивная.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         Заведующий </w:t>
      </w:r>
      <w:proofErr w:type="spell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поручению старший воспитатель, эксперты из числа опытных специалистов вправе осуществлять внутри административный контроль результатов деятельности работников по вопросам:</w:t>
      </w:r>
    </w:p>
    <w:p w:rsidR="004B3E5F" w:rsidRPr="004B3E5F" w:rsidRDefault="004B3E5F" w:rsidP="004B3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государственной политики в области образования; </w:t>
      </w:r>
    </w:p>
    <w:p w:rsidR="004B3E5F" w:rsidRPr="004B3E5F" w:rsidRDefault="004B3E5F" w:rsidP="004B3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методического обеспечения в образовательном процессе; </w:t>
      </w:r>
    </w:p>
    <w:p w:rsidR="004B3E5F" w:rsidRPr="004B3E5F" w:rsidRDefault="004B3E5F" w:rsidP="004B3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утвержденных образовательных программ и учебных планов,</w:t>
      </w:r>
    </w:p>
    <w:p w:rsidR="004B3E5F" w:rsidRPr="004B3E5F" w:rsidRDefault="004B3E5F" w:rsidP="004B3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утвержденных учебных графиков;</w:t>
      </w:r>
    </w:p>
    <w:p w:rsidR="004B3E5F" w:rsidRPr="004B3E5F" w:rsidRDefault="004B3E5F" w:rsidP="004B3E5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внутреннего трудового распорядка и локальных актов.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        При оценке воспитателя в ходе административного контроля учитывается:</w:t>
      </w:r>
    </w:p>
    <w:p w:rsidR="004B3E5F" w:rsidRPr="004B3E5F" w:rsidRDefault="004B3E5F" w:rsidP="004B3E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государственных программ в полном объеме;</w:t>
      </w:r>
    </w:p>
    <w:p w:rsidR="004B3E5F" w:rsidRPr="004B3E5F" w:rsidRDefault="004B3E5F" w:rsidP="004B3E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знаний, умений, навыков и развитие воспитанников;</w:t>
      </w:r>
    </w:p>
    <w:p w:rsidR="004B3E5F" w:rsidRPr="004B3E5F" w:rsidRDefault="004B3E5F" w:rsidP="004B3E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к воспитанникам в процессе обучения;</w:t>
      </w:r>
    </w:p>
    <w:p w:rsidR="004B3E5F" w:rsidRPr="004B3E5F" w:rsidRDefault="004B3E5F" w:rsidP="004B3E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воспитателя и ребенка;</w:t>
      </w:r>
    </w:p>
    <w:p w:rsidR="004B3E5F" w:rsidRPr="004B3E5F" w:rsidRDefault="004B3E5F" w:rsidP="004B3E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положительного эмоционального микроклимата;</w:t>
      </w:r>
    </w:p>
    <w:p w:rsidR="004B3E5F" w:rsidRPr="004B3E5F" w:rsidRDefault="004B3E5F" w:rsidP="004B3E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анализу педагогических ситуаций, рефлексии, самостоятельному</w:t>
      </w: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над результатами педагогической деятельности;</w:t>
      </w:r>
    </w:p>
    <w:p w:rsidR="004B3E5F" w:rsidRPr="004B3E5F" w:rsidRDefault="004B3E5F" w:rsidP="004B3E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корректировать свою деятельность;</w:t>
      </w:r>
    </w:p>
    <w:p w:rsidR="004B3E5F" w:rsidRPr="004B3E5F" w:rsidRDefault="004B3E5F" w:rsidP="004B3E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обобщать свой опыт;</w:t>
      </w:r>
    </w:p>
    <w:p w:rsidR="004B3E5F" w:rsidRPr="004B3E5F" w:rsidRDefault="004B3E5F" w:rsidP="004B3E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   Методы контроля над деятельностью воспитателя:</w:t>
      </w:r>
    </w:p>
    <w:p w:rsidR="004B3E5F" w:rsidRPr="004B3E5F" w:rsidRDefault="004B3E5F" w:rsidP="004B3E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4B3E5F" w:rsidRPr="004B3E5F" w:rsidRDefault="004B3E5F" w:rsidP="004B3E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4B3E5F" w:rsidRPr="004B3E5F" w:rsidRDefault="004B3E5F" w:rsidP="004B3E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мониторинг;</w:t>
      </w:r>
    </w:p>
    <w:p w:rsidR="004B3E5F" w:rsidRPr="004B3E5F" w:rsidRDefault="004B3E5F" w:rsidP="004B3E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4B3E5F" w:rsidRPr="004B3E5F" w:rsidRDefault="004B3E5F" w:rsidP="004B3E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документации;</w:t>
      </w:r>
    </w:p>
    <w:p w:rsidR="004B3E5F" w:rsidRPr="004B3E5F" w:rsidRDefault="004B3E5F" w:rsidP="004B3E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педагогического процесса;</w:t>
      </w:r>
    </w:p>
    <w:p w:rsidR="004B3E5F" w:rsidRPr="004B3E5F" w:rsidRDefault="004B3E5F" w:rsidP="004B3E5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 деятельности воспитанников.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    Методы контроля над результатами деятельности детей:</w:t>
      </w:r>
    </w:p>
    <w:p w:rsidR="004B3E5F" w:rsidRPr="004B3E5F" w:rsidRDefault="004B3E5F" w:rsidP="004B3E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наблюдение;</w:t>
      </w:r>
    </w:p>
    <w:p w:rsidR="004B3E5F" w:rsidRPr="004B3E5F" w:rsidRDefault="004B3E5F" w:rsidP="004B3E5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деятельности.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    Административный контроль может осуществляться в виде плановых или оперативных проверок, мониторинга, проведения административных работ.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Административный контроль в виде оперативных проверок осуществляется в целях установления фактов и проверки сведений о нарушениях, указанных в обращениях родителей или других граждан, организаций, урегулирования конфликтных ситуаций в отношениях между участниками образовательного процесса. Административный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качеством.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    Виды административного контроля:</w:t>
      </w:r>
    </w:p>
    <w:p w:rsidR="004B3E5F" w:rsidRPr="004B3E5F" w:rsidRDefault="004B3E5F" w:rsidP="004B3E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(предварительное знакомство);</w:t>
      </w:r>
    </w:p>
    <w:p w:rsidR="004B3E5F" w:rsidRPr="004B3E5F" w:rsidRDefault="004B3E5F" w:rsidP="004B3E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(непосредственное наблюдение за деятельностью);</w:t>
      </w:r>
    </w:p>
    <w:p w:rsidR="004B3E5F" w:rsidRPr="004B3E5F" w:rsidRDefault="004B3E5F" w:rsidP="004B3E5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окончании учебного года).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    Формы административного контроля:</w:t>
      </w:r>
    </w:p>
    <w:p w:rsidR="004B3E5F" w:rsidRPr="004B3E5F" w:rsidRDefault="004B3E5F" w:rsidP="004B3E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персональный;</w:t>
      </w:r>
    </w:p>
    <w:p w:rsidR="004B3E5F" w:rsidRPr="004B3E5F" w:rsidRDefault="004B3E5F" w:rsidP="004B3E5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    Правила административного контроля:</w:t>
      </w:r>
    </w:p>
    <w:p w:rsidR="004B3E5F" w:rsidRPr="004B3E5F" w:rsidRDefault="004B3E5F" w:rsidP="004B3E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административный контроль в виде административной работы осуществляется заведующим </w:t>
      </w:r>
      <w:proofErr w:type="spell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старшим воспитателем, старшей медицинской сестрой, завхозом;</w:t>
      </w:r>
    </w:p>
    <w:p w:rsidR="004B3E5F" w:rsidRPr="004B3E5F" w:rsidRDefault="004B3E5F" w:rsidP="004B3E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экспертов к участию в административном контроле могут</w:t>
      </w: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привлекаться сторонние (компетентные) организации и отдельные специалисты;</w:t>
      </w:r>
    </w:p>
    <w:p w:rsidR="004B3E5F" w:rsidRPr="004B3E5F" w:rsidRDefault="004B3E5F" w:rsidP="004B3E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</w:t>
      </w:r>
      <w:proofErr w:type="spell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сроках и теме предстоящей проверки, устанавливает срок предоставления итоговых материалов, план-задание;</w:t>
      </w:r>
    </w:p>
    <w:p w:rsidR="004B3E5F" w:rsidRPr="004B3E5F" w:rsidRDefault="004B3E5F" w:rsidP="004B3E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план-задание определяет вопросы конкретной проверки и должно обеспечить достаточную информированность и сравнимость результатов административного контроля для подготовки итогового документа по отдельным разделам деятельности ДОУ или должностного лица; </w:t>
      </w:r>
    </w:p>
    <w:p w:rsidR="004B3E5F" w:rsidRPr="004B3E5F" w:rsidRDefault="004B3E5F" w:rsidP="004B3E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тематических или комплексных проверок не должна превышать 10 дней;</w:t>
      </w:r>
    </w:p>
    <w:p w:rsidR="004B3E5F" w:rsidRPr="004B3E5F" w:rsidRDefault="004B3E5F" w:rsidP="004B3E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 имеют право запрашивать необходимую информацию, изучать документацию, относящуюся к предмету административного контроля;</w:t>
      </w:r>
    </w:p>
    <w:p w:rsidR="004B3E5F" w:rsidRPr="004B3E5F" w:rsidRDefault="004B3E5F" w:rsidP="004B3E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обнаружении в ходе административного контроля нарушений законодательства РФ в области образования, санитарных норм и правил, о них сообщается заведующему </w:t>
      </w:r>
      <w:proofErr w:type="spell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3E5F" w:rsidRPr="004B3E5F" w:rsidRDefault="004B3E5F" w:rsidP="004B3E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планового контроля не требуется дополнительного предупреждения, если в месячном плане указаны сроки контроля;</w:t>
      </w:r>
    </w:p>
    <w:p w:rsidR="004B3E5F" w:rsidRPr="004B3E5F" w:rsidRDefault="004B3E5F" w:rsidP="004B3E5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экстренных случаях деятельность работников ДОУ может проверяться без предварительного предупреждения.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    Основания для административного контроля:</w:t>
      </w:r>
    </w:p>
    <w:p w:rsidR="004B3E5F" w:rsidRPr="004B3E5F" w:rsidRDefault="004B3E5F" w:rsidP="004B3E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педагогического работника на аттестацию;</w:t>
      </w:r>
    </w:p>
    <w:p w:rsidR="004B3E5F" w:rsidRPr="004B3E5F" w:rsidRDefault="004B3E5F" w:rsidP="004B3E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контроль;</w:t>
      </w:r>
    </w:p>
    <w:p w:rsidR="004B3E5F" w:rsidRPr="004B3E5F" w:rsidRDefault="004B3E5F" w:rsidP="004B3E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состояния дел для подготовки управленческих решений;</w:t>
      </w:r>
    </w:p>
    <w:p w:rsidR="004B3E5F" w:rsidRPr="004B3E5F" w:rsidRDefault="004B3E5F" w:rsidP="004B3E5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1.17.    Результаты административного контроля оформляются в виде аналитической</w:t>
      </w: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справки, доклада о состоянии дел по проверяемому вопросу. Итоговый материал должен содержать констатацию фактов, выводы и, при необходимости, предложения. Информация о результатах доводится до работников ДОУ в течение 7 дней с момента завершения проверки. Педагогические работники после ознакомления с результатами административного контроля должны поставить подпись под итоговым материалом, удостоверяющую то, что они поставлены в известность о результатах</w:t>
      </w: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вышестоящие органы управления образования. По итогам административного контроля в зависимости от его формы, целей и задач, а также с учетом реального положения дел:</w:t>
      </w:r>
    </w:p>
    <w:p w:rsidR="004B3E5F" w:rsidRPr="004B3E5F" w:rsidRDefault="004B3E5F" w:rsidP="004B3E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заседания педагогического совета и аппаратные совещания;</w:t>
      </w:r>
    </w:p>
    <w:p w:rsidR="004B3E5F" w:rsidRPr="004B3E5F" w:rsidRDefault="004B3E5F" w:rsidP="004B3E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номенклатуре дел ДОУ;</w:t>
      </w:r>
    </w:p>
    <w:p w:rsidR="004B3E5F" w:rsidRPr="004B3E5F" w:rsidRDefault="004B3E5F" w:rsidP="004B3E5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административного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1.18.    Заведующий </w:t>
      </w:r>
      <w:proofErr w:type="spell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административного контроля принимает следующие решения:</w:t>
      </w:r>
    </w:p>
    <w:p w:rsidR="004B3E5F" w:rsidRPr="004B3E5F" w:rsidRDefault="004B3E5F" w:rsidP="004B3E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издании соответствующего распоряжения;</w:t>
      </w:r>
    </w:p>
    <w:p w:rsidR="004B3E5F" w:rsidRPr="004B3E5F" w:rsidRDefault="004B3E5F" w:rsidP="004B3E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обсуждении итоговых материалов административного контроля коллегиальным органом;</w:t>
      </w:r>
    </w:p>
    <w:p w:rsidR="004B3E5F" w:rsidRPr="004B3E5F" w:rsidRDefault="004B3E5F" w:rsidP="004B3E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4B3E5F" w:rsidRPr="004B3E5F" w:rsidRDefault="004B3E5F" w:rsidP="004B3E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4B3E5F" w:rsidRPr="004B3E5F" w:rsidRDefault="004B3E5F" w:rsidP="004B3E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поощрении работников;</w:t>
      </w:r>
    </w:p>
    <w:p w:rsidR="004B3E5F" w:rsidRPr="004B3E5F" w:rsidRDefault="004B3E5F" w:rsidP="004B3E5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решения в пределах своей компетенции.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1.19.   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 Личностно-профессиональный контроль.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       Личностно-профессиональный контроль предполагает изучение и анализ педагогической деятельности отдельного педагога.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ходе персонального контроля руководитель изучает:</w:t>
      </w:r>
    </w:p>
    <w:p w:rsidR="004B3E5F" w:rsidRPr="004B3E5F" w:rsidRDefault="004B3E5F" w:rsidP="004B3E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знаний воспитателя в области современных достижений психологической и педагогической науки, профессиональное мастерство педагога; </w:t>
      </w:r>
    </w:p>
    <w:p w:rsidR="004B3E5F" w:rsidRPr="004B3E5F" w:rsidRDefault="004B3E5F" w:rsidP="004B3E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овладения воспитателем технологиями развивающего обучения; </w:t>
      </w:r>
    </w:p>
    <w:p w:rsidR="004B3E5F" w:rsidRPr="004B3E5F" w:rsidRDefault="004B3E5F" w:rsidP="004B3E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работы педагога и пути их достижения; </w:t>
      </w:r>
    </w:p>
    <w:p w:rsidR="004B3E5F" w:rsidRPr="004B3E5F" w:rsidRDefault="004B3E5F" w:rsidP="004B3E5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повышения профессиональной квалификации.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П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осуществлении персонального контроля руководитель имеет право:</w:t>
      </w:r>
    </w:p>
    <w:p w:rsidR="004B3E5F" w:rsidRPr="004B3E5F" w:rsidRDefault="004B3E5F" w:rsidP="004B3E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знакомиться с документацией в соответствии с функциональными обязанностями, рабочими программами; </w:t>
      </w:r>
    </w:p>
    <w:p w:rsidR="004B3E5F" w:rsidRPr="004B3E5F" w:rsidRDefault="004B3E5F" w:rsidP="004B3E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практическую деятельность через посещение занятий или иных видов деятельности;</w:t>
      </w:r>
    </w:p>
    <w:p w:rsidR="004B3E5F" w:rsidRPr="004B3E5F" w:rsidRDefault="004B3E5F" w:rsidP="004B3E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экспертизу педагогической деятельности;</w:t>
      </w:r>
    </w:p>
    <w:p w:rsidR="004B3E5F" w:rsidRPr="004B3E5F" w:rsidRDefault="004B3E5F" w:rsidP="004B3E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4B3E5F" w:rsidRPr="004B3E5F" w:rsidRDefault="004B3E5F" w:rsidP="004B3E5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принимать управленческие решения.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                  Проверяемый педагогический работник имеет право:</w:t>
      </w:r>
    </w:p>
    <w:p w:rsidR="004B3E5F" w:rsidRPr="004B3E5F" w:rsidRDefault="004B3E5F" w:rsidP="004B3E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сроки контроля и критерии оценки его деятельности; </w:t>
      </w:r>
    </w:p>
    <w:p w:rsidR="004B3E5F" w:rsidRPr="004B3E5F" w:rsidRDefault="004B3E5F" w:rsidP="004B3E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цель, содержание, виды, формы и методы контроля; </w:t>
      </w:r>
    </w:p>
    <w:p w:rsidR="004B3E5F" w:rsidRPr="004B3E5F" w:rsidRDefault="004B3E5F" w:rsidP="004B3E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4B3E5F" w:rsidRPr="004B3E5F" w:rsidRDefault="004B3E5F" w:rsidP="004B3E5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вышестоящие органы управления образованием при несогласии с результатами контроля.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                   По результатам персонального контроля деятельности педагога оформляется справка.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Тематический контроль.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          Тематический контроль проводится по отдельным проблемам деятельности ДОУ.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          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           Темы контроля определяются по итогам учебного года, введением новых нормативных документов,  основными тенденциями развития образования в отделе, городе, регионе, стране.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           Члены педагогического коллектива должны быть ознакомлены с темами, сроками, целями, формами и методами контроля в соответствии с планом работы ДОУ.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тематического контроля: проводятся тематические исследования (анкетирование, тестирование); осуществляется анализ практической деятельности и документации.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            Результаты тематического контроля оформляются в виде заключения или справки.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            Педагогический коллектив знакомится с результатами тематического контроля</w:t>
      </w: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педсоветов.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П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тематического контроля принимаются меры, направленные на</w:t>
      </w: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образовательного процесса.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           Результаты тематического контроля нескольких педагогов могут быть</w:t>
      </w: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оформлены одним документом.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Фронтальный контроль.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         Фронтальный контроль проводится с целью получения полной информации о состоянии образовательного процесса в группе в целом.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    Для проведения фронтального контроля создается группа, состоящая из членов администрации образовательного учреждения, эффективно работающих педагогов ДОУ под руководством одного из членов администрации.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         Для работы в составе данной группы администрация может привлекать лучших педагогов других ДОУ.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       Члены группы должны четко определить цели, задачи, разработать план проверки, распределить обязанности между собой.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          Перед каждым проверяющим ставится конкретная задача, устанавливаются сроки, формы обобщения материалов фронтальной проверки.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            Члены педагогического коллектива знакомятся с целями, задачами, планом проведения фронтальной проверки в соответствии с планом работы ДОУ, но не менее чем за месяц до ее начала.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            По результатам комплексной проверки готовится справка, на основании которой заведующим </w:t>
      </w:r>
      <w:proofErr w:type="spell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издается распоряжение (</w:t>
      </w:r>
      <w:proofErr w:type="gramStart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gramEnd"/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исполнением которого возлагается на одного из членов администрации) и проводится заседание педагогического совета или оперативное совещание.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            При получении положительных результатов данный приказ снимается с контроля.</w:t>
      </w:r>
    </w:p>
    <w:p w:rsidR="004B3E5F" w:rsidRPr="004B3E5F" w:rsidRDefault="004B3E5F" w:rsidP="004B3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31D9" w:rsidRDefault="001B31D9"/>
    <w:sectPr w:rsidR="001B31D9" w:rsidSect="001B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112"/>
    <w:multiLevelType w:val="multilevel"/>
    <w:tmpl w:val="E52A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4576E"/>
    <w:multiLevelType w:val="multilevel"/>
    <w:tmpl w:val="DF5C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E3615"/>
    <w:multiLevelType w:val="multilevel"/>
    <w:tmpl w:val="25DC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76F65"/>
    <w:multiLevelType w:val="multilevel"/>
    <w:tmpl w:val="95B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0549B4"/>
    <w:multiLevelType w:val="multilevel"/>
    <w:tmpl w:val="92C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27E10"/>
    <w:multiLevelType w:val="multilevel"/>
    <w:tmpl w:val="5AE0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E5803"/>
    <w:multiLevelType w:val="multilevel"/>
    <w:tmpl w:val="6A50F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92E27"/>
    <w:multiLevelType w:val="multilevel"/>
    <w:tmpl w:val="B65A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4754B"/>
    <w:multiLevelType w:val="multilevel"/>
    <w:tmpl w:val="0D70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93175"/>
    <w:multiLevelType w:val="multilevel"/>
    <w:tmpl w:val="49C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16E0F"/>
    <w:multiLevelType w:val="multilevel"/>
    <w:tmpl w:val="213E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968B9"/>
    <w:multiLevelType w:val="multilevel"/>
    <w:tmpl w:val="B5C2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311263"/>
    <w:multiLevelType w:val="multilevel"/>
    <w:tmpl w:val="1E3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A912A7"/>
    <w:multiLevelType w:val="multilevel"/>
    <w:tmpl w:val="A82C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552650"/>
    <w:multiLevelType w:val="multilevel"/>
    <w:tmpl w:val="19E2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004D4"/>
    <w:multiLevelType w:val="multilevel"/>
    <w:tmpl w:val="B2B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4545E"/>
    <w:multiLevelType w:val="multilevel"/>
    <w:tmpl w:val="B916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6"/>
  </w:num>
  <w:num w:numId="12">
    <w:abstractNumId w:val="2"/>
  </w:num>
  <w:num w:numId="13">
    <w:abstractNumId w:val="10"/>
  </w:num>
  <w:num w:numId="14">
    <w:abstractNumId w:val="16"/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4B3E5F"/>
    <w:rsid w:val="00153EEB"/>
    <w:rsid w:val="001B31D9"/>
    <w:rsid w:val="004B3E5F"/>
    <w:rsid w:val="004C658A"/>
    <w:rsid w:val="009E4C4F"/>
    <w:rsid w:val="00AF1C8B"/>
    <w:rsid w:val="00C12C9A"/>
    <w:rsid w:val="00DD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5BE3-8F90-43D1-BB68-443D837B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1943</Words>
  <Characters>11076</Characters>
  <Application>Microsoft Office Word</Application>
  <DocSecurity>0</DocSecurity>
  <Lines>92</Lines>
  <Paragraphs>25</Paragraphs>
  <ScaleCrop>false</ScaleCrop>
  <Company>Дюймовочка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2014-04-25T08:32:00Z</cp:lastPrinted>
  <dcterms:created xsi:type="dcterms:W3CDTF">2014-04-25T06:03:00Z</dcterms:created>
  <dcterms:modified xsi:type="dcterms:W3CDTF">2014-04-25T08:33:00Z</dcterms:modified>
</cp:coreProperties>
</file>